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157" w:rsidRPr="00FD3C94" w:rsidRDefault="000B6C75" w:rsidP="006C19FF">
      <w:pPr>
        <w:spacing w:beforeLines="50" w:afterLines="50" w:line="360" w:lineRule="exact"/>
        <w:jc w:val="center"/>
        <w:rPr>
          <w:b/>
          <w:sz w:val="52"/>
          <w:szCs w:val="52"/>
        </w:rPr>
      </w:pPr>
      <w:r w:rsidRPr="00FD3C94">
        <w:rPr>
          <w:b/>
          <w:sz w:val="52"/>
          <w:szCs w:val="52"/>
        </w:rPr>
        <w:t>读者研讨间</w:t>
      </w:r>
      <w:r w:rsidR="004F2157" w:rsidRPr="00FD3C94">
        <w:rPr>
          <w:b/>
          <w:sz w:val="52"/>
          <w:szCs w:val="52"/>
        </w:rPr>
        <w:t>管理规则</w:t>
      </w:r>
    </w:p>
    <w:p w:rsidR="00873BFF" w:rsidRPr="004646AF" w:rsidRDefault="00873BFF" w:rsidP="003575D1">
      <w:pPr>
        <w:spacing w:line="360" w:lineRule="exact"/>
        <w:ind w:firstLineChars="132" w:firstLine="370"/>
        <w:rPr>
          <w:rFonts w:hAnsi="宋体"/>
          <w:sz w:val="28"/>
          <w:szCs w:val="28"/>
        </w:rPr>
      </w:pPr>
    </w:p>
    <w:p w:rsidR="00873BFF" w:rsidRPr="004646AF" w:rsidRDefault="00B8176F" w:rsidP="009A5FC5">
      <w:pPr>
        <w:spacing w:line="360" w:lineRule="exact"/>
        <w:ind w:firstLineChars="152" w:firstLine="426"/>
        <w:rPr>
          <w:rFonts w:hAnsi="宋体"/>
          <w:sz w:val="28"/>
          <w:szCs w:val="28"/>
        </w:rPr>
      </w:pPr>
      <w:r w:rsidRPr="004646AF">
        <w:rPr>
          <w:rFonts w:hAnsi="宋体"/>
          <w:sz w:val="28"/>
          <w:szCs w:val="28"/>
        </w:rPr>
        <w:t>图书馆鼓励读者或</w:t>
      </w:r>
      <w:r w:rsidR="00CB46A4">
        <w:rPr>
          <w:rFonts w:hAnsi="宋体" w:hint="eastAsia"/>
          <w:sz w:val="28"/>
          <w:szCs w:val="28"/>
        </w:rPr>
        <w:t>团队</w:t>
      </w:r>
      <w:r w:rsidRPr="004646AF">
        <w:rPr>
          <w:rFonts w:hAnsi="宋体"/>
          <w:sz w:val="28"/>
          <w:szCs w:val="28"/>
        </w:rPr>
        <w:t>利用</w:t>
      </w:r>
      <w:r w:rsidR="00ED40A1" w:rsidRPr="004646AF">
        <w:rPr>
          <w:rFonts w:hAnsi="宋体"/>
          <w:sz w:val="28"/>
          <w:szCs w:val="28"/>
        </w:rPr>
        <w:t>读者研讨</w:t>
      </w:r>
      <w:r w:rsidR="000B6C75" w:rsidRPr="004646AF">
        <w:rPr>
          <w:rFonts w:hAnsi="宋体"/>
          <w:sz w:val="28"/>
          <w:szCs w:val="28"/>
        </w:rPr>
        <w:t>间</w:t>
      </w:r>
      <w:r w:rsidRPr="004646AF">
        <w:rPr>
          <w:rFonts w:hAnsi="宋体"/>
          <w:sz w:val="28"/>
          <w:szCs w:val="28"/>
        </w:rPr>
        <w:t>开展创意</w:t>
      </w:r>
      <w:r w:rsidR="00CB46A4" w:rsidRPr="004646AF">
        <w:rPr>
          <w:rFonts w:hAnsi="宋体"/>
          <w:sz w:val="28"/>
          <w:szCs w:val="28"/>
        </w:rPr>
        <w:t>创新</w:t>
      </w:r>
      <w:r w:rsidR="00CB46A4">
        <w:rPr>
          <w:rFonts w:hAnsi="宋体" w:hint="eastAsia"/>
          <w:sz w:val="28"/>
          <w:szCs w:val="28"/>
        </w:rPr>
        <w:t>活动和</w:t>
      </w:r>
      <w:r w:rsidRPr="004646AF">
        <w:rPr>
          <w:rFonts w:hAnsi="宋体"/>
          <w:sz w:val="28"/>
          <w:szCs w:val="28"/>
        </w:rPr>
        <w:t>各种沙龙活动</w:t>
      </w:r>
      <w:r w:rsidR="009A550C" w:rsidRPr="004646AF">
        <w:rPr>
          <w:rFonts w:hAnsi="宋体"/>
          <w:sz w:val="28"/>
          <w:szCs w:val="28"/>
        </w:rPr>
        <w:t>，以及临时性</w:t>
      </w:r>
      <w:r w:rsidRPr="004646AF">
        <w:rPr>
          <w:rFonts w:hAnsi="宋体"/>
          <w:sz w:val="28"/>
          <w:szCs w:val="28"/>
        </w:rPr>
        <w:t>自修</w:t>
      </w:r>
      <w:r w:rsidR="009A550C" w:rsidRPr="004646AF">
        <w:rPr>
          <w:rFonts w:hAnsi="宋体"/>
          <w:sz w:val="28"/>
          <w:szCs w:val="28"/>
        </w:rPr>
        <w:t>和</w:t>
      </w:r>
      <w:r w:rsidR="001F14AF" w:rsidRPr="004646AF">
        <w:rPr>
          <w:rFonts w:hAnsi="宋体"/>
          <w:sz w:val="28"/>
          <w:szCs w:val="28"/>
        </w:rPr>
        <w:t>研讨</w:t>
      </w:r>
      <w:r w:rsidR="00CB46A4">
        <w:rPr>
          <w:rFonts w:hAnsi="宋体" w:hint="eastAsia"/>
          <w:sz w:val="28"/>
          <w:szCs w:val="28"/>
        </w:rPr>
        <w:t>等</w:t>
      </w:r>
      <w:r w:rsidRPr="004646AF">
        <w:rPr>
          <w:rFonts w:hAnsi="宋体"/>
          <w:sz w:val="28"/>
          <w:szCs w:val="28"/>
        </w:rPr>
        <w:t>。</w:t>
      </w:r>
      <w:r w:rsidR="00CB46A4">
        <w:rPr>
          <w:rFonts w:hAnsi="宋体" w:hint="eastAsia"/>
          <w:sz w:val="28"/>
          <w:szCs w:val="28"/>
        </w:rPr>
        <w:t>读者须遵守以下管理规则：</w:t>
      </w:r>
    </w:p>
    <w:p w:rsidR="00AB38BA" w:rsidRPr="004646AF" w:rsidRDefault="00AB38BA" w:rsidP="00AB38BA">
      <w:pPr>
        <w:spacing w:line="360" w:lineRule="exact"/>
        <w:ind w:firstLineChars="152" w:firstLine="426"/>
        <w:rPr>
          <w:rFonts w:hAnsi="宋体"/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 w:rsidRPr="004646AF">
        <w:rPr>
          <w:rFonts w:hAnsi="宋体"/>
          <w:sz w:val="28"/>
          <w:szCs w:val="28"/>
        </w:rPr>
        <w:t>读者须遵纪守法，</w:t>
      </w:r>
      <w:r>
        <w:rPr>
          <w:rFonts w:hAnsi="宋体" w:hint="eastAsia"/>
          <w:sz w:val="28"/>
          <w:szCs w:val="28"/>
        </w:rPr>
        <w:t>严格</w:t>
      </w:r>
      <w:r w:rsidRPr="004646AF">
        <w:rPr>
          <w:rFonts w:hAnsi="宋体"/>
          <w:sz w:val="28"/>
          <w:szCs w:val="28"/>
        </w:rPr>
        <w:t>遵守学校和图书馆的规章制度。</w:t>
      </w:r>
    </w:p>
    <w:p w:rsidR="00873BFF" w:rsidRPr="004646AF" w:rsidRDefault="00AB38BA" w:rsidP="009A5FC5">
      <w:pPr>
        <w:spacing w:line="360" w:lineRule="exact"/>
        <w:ind w:firstLineChars="152" w:firstLine="426"/>
        <w:rPr>
          <w:rFonts w:hAnsi="宋体"/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 w:rsidR="0058629A" w:rsidRPr="004646AF">
        <w:rPr>
          <w:rFonts w:hAnsi="宋体"/>
          <w:sz w:val="28"/>
          <w:szCs w:val="28"/>
        </w:rPr>
        <w:t>读者研讨</w:t>
      </w:r>
      <w:r w:rsidR="000B6C75" w:rsidRPr="004646AF">
        <w:rPr>
          <w:rFonts w:hAnsi="宋体"/>
          <w:sz w:val="28"/>
          <w:szCs w:val="28"/>
        </w:rPr>
        <w:t>间</w:t>
      </w:r>
      <w:r w:rsidR="00CB46A4">
        <w:rPr>
          <w:rFonts w:hAnsi="宋体" w:hint="eastAsia"/>
          <w:sz w:val="28"/>
          <w:szCs w:val="28"/>
        </w:rPr>
        <w:t>的</w:t>
      </w:r>
      <w:r w:rsidR="0058629A" w:rsidRPr="004646AF">
        <w:rPr>
          <w:rFonts w:hAnsi="宋体"/>
          <w:sz w:val="28"/>
          <w:szCs w:val="28"/>
        </w:rPr>
        <w:t>开放时间为</w:t>
      </w:r>
      <w:r w:rsidR="000F134E" w:rsidRPr="00FD3C94">
        <w:rPr>
          <w:rFonts w:hAnsi="宋体"/>
          <w:b/>
          <w:sz w:val="32"/>
          <w:szCs w:val="32"/>
        </w:rPr>
        <w:t>授权期限内</w:t>
      </w:r>
      <w:r w:rsidRPr="00FD3C94">
        <w:rPr>
          <w:rFonts w:hAnsi="宋体" w:hint="eastAsia"/>
          <w:b/>
          <w:sz w:val="32"/>
          <w:szCs w:val="32"/>
        </w:rPr>
        <w:t>的</w:t>
      </w:r>
      <w:r w:rsidR="00011B80" w:rsidRPr="00FD3C94">
        <w:rPr>
          <w:b/>
          <w:sz w:val="32"/>
          <w:szCs w:val="32"/>
        </w:rPr>
        <w:t>每日</w:t>
      </w:r>
      <w:r w:rsidR="0058629A" w:rsidRPr="00FD3C94">
        <w:rPr>
          <w:b/>
          <w:sz w:val="32"/>
          <w:szCs w:val="32"/>
        </w:rPr>
        <w:t>8:</w:t>
      </w:r>
      <w:r w:rsidRPr="00FD3C94">
        <w:rPr>
          <w:rFonts w:hint="eastAsia"/>
          <w:b/>
          <w:sz w:val="32"/>
          <w:szCs w:val="32"/>
        </w:rPr>
        <w:t>0</w:t>
      </w:r>
      <w:r w:rsidR="0058629A" w:rsidRPr="00FD3C94">
        <w:rPr>
          <w:b/>
          <w:sz w:val="32"/>
          <w:szCs w:val="32"/>
        </w:rPr>
        <w:t>0</w:t>
      </w:r>
      <w:r w:rsidR="000F134E" w:rsidRPr="00FD3C94">
        <w:rPr>
          <w:b/>
          <w:sz w:val="32"/>
          <w:szCs w:val="32"/>
        </w:rPr>
        <w:t>-2</w:t>
      </w:r>
      <w:r w:rsidR="00593AD9" w:rsidRPr="00FD3C94">
        <w:rPr>
          <w:b/>
          <w:sz w:val="32"/>
          <w:szCs w:val="32"/>
        </w:rPr>
        <w:t>2</w:t>
      </w:r>
      <w:r w:rsidR="000F134E" w:rsidRPr="00FD3C94">
        <w:rPr>
          <w:b/>
          <w:sz w:val="32"/>
          <w:szCs w:val="32"/>
        </w:rPr>
        <w:t>:</w:t>
      </w:r>
      <w:r w:rsidR="00F74266">
        <w:rPr>
          <w:rFonts w:hint="eastAsia"/>
          <w:b/>
          <w:sz w:val="32"/>
          <w:szCs w:val="32"/>
        </w:rPr>
        <w:t>3</w:t>
      </w:r>
      <w:r w:rsidR="000F134E" w:rsidRPr="00FD3C94">
        <w:rPr>
          <w:b/>
          <w:sz w:val="32"/>
          <w:szCs w:val="32"/>
        </w:rPr>
        <w:t>0</w:t>
      </w:r>
      <w:r w:rsidR="00110669" w:rsidRPr="004646AF">
        <w:rPr>
          <w:rFonts w:hAnsi="宋体"/>
          <w:sz w:val="28"/>
          <w:szCs w:val="28"/>
        </w:rPr>
        <w:t>，</w:t>
      </w:r>
      <w:r w:rsidR="000F134E" w:rsidRPr="004646AF">
        <w:rPr>
          <w:rFonts w:hAnsi="宋体"/>
          <w:sz w:val="28"/>
          <w:szCs w:val="28"/>
        </w:rPr>
        <w:t>其余时间无法进出</w:t>
      </w:r>
      <w:r w:rsidR="00EF6D7F" w:rsidRPr="004646AF">
        <w:rPr>
          <w:rFonts w:hAnsi="宋体"/>
          <w:sz w:val="28"/>
          <w:szCs w:val="28"/>
        </w:rPr>
        <w:t>。</w:t>
      </w:r>
      <w:r w:rsidR="000F134E" w:rsidRPr="004646AF">
        <w:rPr>
          <w:rFonts w:hAnsi="宋体"/>
          <w:sz w:val="28"/>
          <w:szCs w:val="28"/>
        </w:rPr>
        <w:t>读者</w:t>
      </w:r>
      <w:r w:rsidR="00673EC9" w:rsidRPr="004646AF">
        <w:rPr>
          <w:rFonts w:hAnsi="宋体"/>
          <w:sz w:val="28"/>
          <w:szCs w:val="28"/>
        </w:rPr>
        <w:t>须</w:t>
      </w:r>
      <w:r w:rsidR="000F134E" w:rsidRPr="004646AF">
        <w:rPr>
          <w:rFonts w:hAnsi="宋体"/>
          <w:sz w:val="28"/>
          <w:szCs w:val="28"/>
        </w:rPr>
        <w:t>严格遵守规定，以免造成不便。</w:t>
      </w:r>
    </w:p>
    <w:p w:rsidR="005A3507" w:rsidRDefault="00AB38BA" w:rsidP="009A5FC5">
      <w:pPr>
        <w:spacing w:line="360" w:lineRule="exact"/>
        <w:ind w:firstLineChars="152" w:firstLine="426"/>
        <w:rPr>
          <w:rFonts w:hAnsi="宋体"/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 w:rsidRPr="004646AF">
        <w:rPr>
          <w:rFonts w:hAnsi="宋体"/>
          <w:sz w:val="28"/>
          <w:szCs w:val="28"/>
        </w:rPr>
        <w:t>使用之前，</w:t>
      </w:r>
      <w:r w:rsidR="00DE2177">
        <w:rPr>
          <w:rFonts w:hAnsi="宋体" w:hint="eastAsia"/>
          <w:sz w:val="28"/>
          <w:szCs w:val="28"/>
        </w:rPr>
        <w:t>读者</w:t>
      </w:r>
      <w:r>
        <w:rPr>
          <w:rFonts w:hAnsi="宋体" w:hint="eastAsia"/>
          <w:sz w:val="28"/>
          <w:szCs w:val="28"/>
        </w:rPr>
        <w:t>应</w:t>
      </w:r>
      <w:r w:rsidRPr="004646AF">
        <w:rPr>
          <w:rFonts w:hAnsi="宋体"/>
          <w:sz w:val="28"/>
          <w:szCs w:val="28"/>
        </w:rPr>
        <w:t>先检查室内</w:t>
      </w:r>
      <w:r>
        <w:rPr>
          <w:rFonts w:hAnsi="宋体" w:hint="eastAsia"/>
          <w:sz w:val="28"/>
          <w:szCs w:val="28"/>
        </w:rPr>
        <w:t>设施</w:t>
      </w:r>
      <w:r w:rsidRPr="004646AF">
        <w:rPr>
          <w:rFonts w:hAnsi="宋体"/>
          <w:sz w:val="28"/>
          <w:szCs w:val="28"/>
        </w:rPr>
        <w:t>；如</w:t>
      </w:r>
      <w:r w:rsidR="00DE2177">
        <w:rPr>
          <w:rFonts w:hAnsi="宋体" w:hint="eastAsia"/>
          <w:sz w:val="28"/>
          <w:szCs w:val="28"/>
        </w:rPr>
        <w:t>发现</w:t>
      </w:r>
      <w:r w:rsidRPr="004646AF">
        <w:rPr>
          <w:rFonts w:hAnsi="宋体"/>
          <w:sz w:val="28"/>
          <w:szCs w:val="28"/>
        </w:rPr>
        <w:t>异常，请</w:t>
      </w:r>
      <w:r w:rsidR="00DE2177">
        <w:rPr>
          <w:rFonts w:hAnsi="宋体" w:hint="eastAsia"/>
          <w:sz w:val="28"/>
          <w:szCs w:val="28"/>
        </w:rPr>
        <w:t>及时向</w:t>
      </w:r>
      <w:r w:rsidR="005A3507">
        <w:rPr>
          <w:rFonts w:hAnsi="宋体" w:hint="eastAsia"/>
          <w:sz w:val="28"/>
          <w:szCs w:val="28"/>
        </w:rPr>
        <w:t>图书馆</w:t>
      </w:r>
      <w:r w:rsidRPr="004646AF">
        <w:rPr>
          <w:rFonts w:hAnsi="宋体"/>
          <w:sz w:val="28"/>
          <w:szCs w:val="28"/>
        </w:rPr>
        <w:t>信息咨询部与开发部</w:t>
      </w:r>
      <w:r w:rsidR="005A3507">
        <w:rPr>
          <w:rFonts w:hAnsi="宋体" w:hint="eastAsia"/>
          <w:sz w:val="28"/>
          <w:szCs w:val="28"/>
        </w:rPr>
        <w:t>的</w:t>
      </w:r>
      <w:r w:rsidRPr="004646AF">
        <w:rPr>
          <w:rFonts w:hAnsi="宋体"/>
          <w:sz w:val="28"/>
          <w:szCs w:val="28"/>
        </w:rPr>
        <w:t>负责老师</w:t>
      </w:r>
      <w:r w:rsidR="00DE2177">
        <w:rPr>
          <w:rFonts w:hAnsi="宋体" w:hint="eastAsia"/>
          <w:sz w:val="28"/>
          <w:szCs w:val="28"/>
        </w:rPr>
        <w:t>报告情况</w:t>
      </w:r>
      <w:r w:rsidRPr="004646AF">
        <w:rPr>
          <w:rFonts w:hAnsi="宋体"/>
          <w:sz w:val="28"/>
          <w:szCs w:val="28"/>
        </w:rPr>
        <w:t>。</w:t>
      </w:r>
    </w:p>
    <w:p w:rsidR="005A3507" w:rsidRDefault="00AB38BA" w:rsidP="005A3507">
      <w:pPr>
        <w:spacing w:line="360" w:lineRule="exact"/>
        <w:ind w:firstLineChars="152" w:firstLine="426"/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 w:rsidRPr="004646AF">
        <w:rPr>
          <w:rFonts w:hAnsi="宋体"/>
          <w:sz w:val="28"/>
          <w:szCs w:val="28"/>
        </w:rPr>
        <w:t>读者须爱护室内设施</w:t>
      </w:r>
      <w:r w:rsidR="005A3507">
        <w:rPr>
          <w:rFonts w:hAnsi="宋体" w:hint="eastAsia"/>
          <w:sz w:val="28"/>
          <w:szCs w:val="28"/>
        </w:rPr>
        <w:t>。使用期间，室内设施</w:t>
      </w:r>
      <w:r w:rsidR="005A3507" w:rsidRPr="004646AF">
        <w:rPr>
          <w:rFonts w:hAnsi="宋体"/>
          <w:sz w:val="28"/>
          <w:szCs w:val="28"/>
        </w:rPr>
        <w:t>如有损坏或丢失，需照价赔偿。</w:t>
      </w:r>
    </w:p>
    <w:p w:rsidR="00AB38BA" w:rsidRDefault="005A3507" w:rsidP="009A5FC5">
      <w:pPr>
        <w:spacing w:line="360" w:lineRule="exact"/>
        <w:ind w:firstLineChars="152" w:firstLine="426"/>
        <w:rPr>
          <w:sz w:val="28"/>
          <w:szCs w:val="28"/>
        </w:rPr>
      </w:pPr>
      <w:r>
        <w:rPr>
          <w:rFonts w:hAnsi="宋体" w:hint="eastAsia"/>
          <w:sz w:val="28"/>
          <w:szCs w:val="28"/>
        </w:rPr>
        <w:t>5.</w:t>
      </w:r>
      <w:r>
        <w:rPr>
          <w:rFonts w:hAnsi="宋体" w:hint="eastAsia"/>
          <w:sz w:val="28"/>
          <w:szCs w:val="28"/>
        </w:rPr>
        <w:t>读者</w:t>
      </w:r>
      <w:r w:rsidR="00AB38BA" w:rsidRPr="00FD3C94">
        <w:rPr>
          <w:rFonts w:hAnsi="宋体"/>
          <w:b/>
          <w:sz w:val="32"/>
          <w:szCs w:val="32"/>
        </w:rPr>
        <w:t>不得</w:t>
      </w:r>
      <w:r w:rsidR="00AB38BA" w:rsidRPr="00FD3C94">
        <w:rPr>
          <w:rFonts w:hAnsi="宋体" w:hint="eastAsia"/>
          <w:b/>
          <w:sz w:val="32"/>
          <w:szCs w:val="32"/>
        </w:rPr>
        <w:t>自行从阅览室</w:t>
      </w:r>
      <w:r w:rsidRPr="00FD3C94">
        <w:rPr>
          <w:rFonts w:hAnsi="宋体" w:hint="eastAsia"/>
          <w:b/>
          <w:sz w:val="32"/>
          <w:szCs w:val="32"/>
        </w:rPr>
        <w:t>或其他地方</w:t>
      </w:r>
      <w:r w:rsidR="00AB38BA" w:rsidRPr="00FD3C94">
        <w:rPr>
          <w:rFonts w:hAnsi="宋体" w:hint="eastAsia"/>
          <w:b/>
          <w:sz w:val="32"/>
          <w:szCs w:val="32"/>
        </w:rPr>
        <w:t>搬取</w:t>
      </w:r>
      <w:r w:rsidRPr="00FD3C94">
        <w:rPr>
          <w:rFonts w:hAnsi="宋体" w:hint="eastAsia"/>
          <w:b/>
          <w:sz w:val="32"/>
          <w:szCs w:val="32"/>
        </w:rPr>
        <w:t>或置换</w:t>
      </w:r>
      <w:r w:rsidR="00AB38BA" w:rsidRPr="00FD3C94">
        <w:rPr>
          <w:rFonts w:hAnsi="宋体" w:hint="eastAsia"/>
          <w:b/>
          <w:sz w:val="32"/>
          <w:szCs w:val="32"/>
        </w:rPr>
        <w:t>桌椅</w:t>
      </w:r>
      <w:r w:rsidR="006C19FF">
        <w:rPr>
          <w:rFonts w:hAnsi="宋体" w:hint="eastAsia"/>
          <w:b/>
          <w:sz w:val="32"/>
          <w:szCs w:val="32"/>
        </w:rPr>
        <w:t>；不得以任何方式遮蔽门窗</w:t>
      </w:r>
      <w:r w:rsidR="00AB38BA" w:rsidRPr="004646AF">
        <w:rPr>
          <w:rFonts w:hAnsi="宋体"/>
          <w:sz w:val="28"/>
          <w:szCs w:val="28"/>
        </w:rPr>
        <w:t>。如</w:t>
      </w:r>
      <w:r>
        <w:rPr>
          <w:rFonts w:hAnsi="宋体" w:hint="eastAsia"/>
          <w:sz w:val="28"/>
          <w:szCs w:val="28"/>
        </w:rPr>
        <w:t>遇</w:t>
      </w:r>
      <w:r w:rsidR="00AB38BA" w:rsidRPr="004646AF">
        <w:rPr>
          <w:rFonts w:hAnsi="宋体"/>
          <w:sz w:val="28"/>
          <w:szCs w:val="28"/>
        </w:rPr>
        <w:t>特殊情况，请向负责老师提出申请。</w:t>
      </w:r>
    </w:p>
    <w:p w:rsidR="00873BFF" w:rsidRPr="004646AF" w:rsidRDefault="005A3507" w:rsidP="009A5FC5">
      <w:pPr>
        <w:spacing w:line="360" w:lineRule="exact"/>
        <w:ind w:firstLineChars="152" w:firstLine="426"/>
        <w:rPr>
          <w:rFonts w:hAnsi="宋体"/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 w:rsidR="00CB46A4">
        <w:rPr>
          <w:rFonts w:hint="eastAsia"/>
          <w:sz w:val="28"/>
          <w:szCs w:val="28"/>
        </w:rPr>
        <w:t>.</w:t>
      </w:r>
      <w:r w:rsidR="00110669" w:rsidRPr="004646AF">
        <w:rPr>
          <w:rFonts w:hAnsi="宋体"/>
          <w:sz w:val="28"/>
          <w:szCs w:val="28"/>
        </w:rPr>
        <w:t>读者须</w:t>
      </w:r>
      <w:r w:rsidR="00CC25C3" w:rsidRPr="004646AF">
        <w:rPr>
          <w:rFonts w:hAnsi="宋体"/>
          <w:sz w:val="28"/>
          <w:szCs w:val="28"/>
        </w:rPr>
        <w:t>保持室内整洁，</w:t>
      </w:r>
      <w:r w:rsidR="009F74B5" w:rsidRPr="004646AF">
        <w:rPr>
          <w:rFonts w:hAnsi="宋体"/>
          <w:sz w:val="28"/>
          <w:szCs w:val="28"/>
        </w:rPr>
        <w:t>定期</w:t>
      </w:r>
      <w:r w:rsidR="00673EC9" w:rsidRPr="004646AF">
        <w:rPr>
          <w:rFonts w:hAnsi="宋体"/>
          <w:sz w:val="28"/>
          <w:szCs w:val="28"/>
        </w:rPr>
        <w:t>进行</w:t>
      </w:r>
      <w:r w:rsidR="009F74B5" w:rsidRPr="004646AF">
        <w:rPr>
          <w:rFonts w:hAnsi="宋体"/>
          <w:sz w:val="28"/>
          <w:szCs w:val="28"/>
        </w:rPr>
        <w:t>清扫，</w:t>
      </w:r>
      <w:r w:rsidR="00D65D0D" w:rsidRPr="004646AF">
        <w:rPr>
          <w:rFonts w:hAnsi="宋体"/>
          <w:sz w:val="28"/>
          <w:szCs w:val="28"/>
        </w:rPr>
        <w:t>不得</w:t>
      </w:r>
      <w:r w:rsidR="00673EC9" w:rsidRPr="004646AF">
        <w:rPr>
          <w:rFonts w:hAnsi="宋体"/>
          <w:sz w:val="28"/>
          <w:szCs w:val="28"/>
        </w:rPr>
        <w:t>在</w:t>
      </w:r>
      <w:r w:rsidR="00185875" w:rsidRPr="004646AF">
        <w:rPr>
          <w:rFonts w:hAnsi="宋体"/>
          <w:sz w:val="28"/>
          <w:szCs w:val="28"/>
        </w:rPr>
        <w:t>墙壁和门窗上面</w:t>
      </w:r>
      <w:r w:rsidR="00D65D0D" w:rsidRPr="004646AF">
        <w:rPr>
          <w:rFonts w:hAnsi="宋体"/>
          <w:sz w:val="28"/>
          <w:szCs w:val="28"/>
        </w:rPr>
        <w:t>张贴</w:t>
      </w:r>
      <w:r w:rsidR="00185875" w:rsidRPr="004646AF">
        <w:rPr>
          <w:rFonts w:hAnsi="宋体"/>
          <w:sz w:val="28"/>
          <w:szCs w:val="28"/>
        </w:rPr>
        <w:t>或</w:t>
      </w:r>
      <w:r w:rsidR="00D65D0D" w:rsidRPr="004646AF">
        <w:rPr>
          <w:rFonts w:hAnsi="宋体"/>
          <w:sz w:val="28"/>
          <w:szCs w:val="28"/>
        </w:rPr>
        <w:t>覆盖</w:t>
      </w:r>
      <w:r w:rsidR="00185875" w:rsidRPr="004646AF">
        <w:rPr>
          <w:rFonts w:hAnsi="宋体"/>
          <w:sz w:val="28"/>
          <w:szCs w:val="28"/>
        </w:rPr>
        <w:t>任何物品。</w:t>
      </w:r>
    </w:p>
    <w:p w:rsidR="00873BFF" w:rsidRPr="004646AF" w:rsidRDefault="005A3507" w:rsidP="009A5FC5">
      <w:pPr>
        <w:spacing w:line="360" w:lineRule="exact"/>
        <w:ind w:firstLineChars="152" w:firstLine="426"/>
        <w:rPr>
          <w:rFonts w:hAnsi="宋体"/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 w:rsidR="00CB46A4">
        <w:rPr>
          <w:rFonts w:hint="eastAsia"/>
          <w:sz w:val="28"/>
          <w:szCs w:val="28"/>
        </w:rPr>
        <w:t>.</w:t>
      </w:r>
      <w:r w:rsidR="00BD7DA6" w:rsidRPr="004646AF">
        <w:rPr>
          <w:rFonts w:hAnsi="宋体"/>
          <w:sz w:val="28"/>
          <w:szCs w:val="28"/>
        </w:rPr>
        <w:t>读者须</w:t>
      </w:r>
      <w:r w:rsidR="00A20DF6" w:rsidRPr="004646AF">
        <w:rPr>
          <w:rFonts w:hAnsi="宋体"/>
          <w:sz w:val="28"/>
          <w:szCs w:val="28"/>
        </w:rPr>
        <w:t>注意消防安全，</w:t>
      </w:r>
      <w:r w:rsidR="002D49FB" w:rsidRPr="004646AF">
        <w:rPr>
          <w:rFonts w:hAnsi="宋体"/>
          <w:sz w:val="28"/>
          <w:szCs w:val="28"/>
        </w:rPr>
        <w:t>严禁吸烟，</w:t>
      </w:r>
      <w:r w:rsidR="0042347C" w:rsidRPr="00FD3C94">
        <w:rPr>
          <w:rFonts w:hAnsi="宋体"/>
          <w:b/>
          <w:sz w:val="32"/>
          <w:szCs w:val="32"/>
        </w:rPr>
        <w:t>严禁</w:t>
      </w:r>
      <w:r w:rsidR="00D65D0D" w:rsidRPr="00FD3C94">
        <w:rPr>
          <w:rFonts w:hAnsi="宋体"/>
          <w:b/>
          <w:sz w:val="32"/>
          <w:szCs w:val="32"/>
        </w:rPr>
        <w:t>使</w:t>
      </w:r>
      <w:r w:rsidR="00B8176F" w:rsidRPr="00FD3C94">
        <w:rPr>
          <w:rFonts w:hAnsi="宋体"/>
          <w:b/>
          <w:sz w:val="32"/>
          <w:szCs w:val="32"/>
        </w:rPr>
        <w:t>用</w:t>
      </w:r>
      <w:r w:rsidR="00D65D0D" w:rsidRPr="00FD3C94">
        <w:rPr>
          <w:rFonts w:hAnsi="宋体"/>
          <w:b/>
          <w:sz w:val="32"/>
          <w:szCs w:val="32"/>
        </w:rPr>
        <w:t>烧水壶等高功率电器</w:t>
      </w:r>
      <w:r w:rsidR="00AD3C73" w:rsidRPr="00FD3C94">
        <w:rPr>
          <w:rFonts w:hAnsi="宋体"/>
          <w:b/>
          <w:sz w:val="32"/>
          <w:szCs w:val="32"/>
        </w:rPr>
        <w:t>，</w:t>
      </w:r>
      <w:r w:rsidR="0042347C" w:rsidRPr="00FD3C94">
        <w:rPr>
          <w:rFonts w:hAnsi="宋体"/>
          <w:b/>
          <w:sz w:val="32"/>
          <w:szCs w:val="32"/>
        </w:rPr>
        <w:t>严禁</w:t>
      </w:r>
      <w:r w:rsidR="002D49FB" w:rsidRPr="00FD3C94">
        <w:rPr>
          <w:rFonts w:hAnsi="宋体"/>
          <w:b/>
          <w:sz w:val="32"/>
          <w:szCs w:val="32"/>
        </w:rPr>
        <w:t>擅自插接电源插座</w:t>
      </w:r>
      <w:r w:rsidR="002D49FB" w:rsidRPr="004646AF">
        <w:rPr>
          <w:rFonts w:hAnsi="宋体"/>
          <w:sz w:val="28"/>
          <w:szCs w:val="28"/>
        </w:rPr>
        <w:t>等。</w:t>
      </w:r>
    </w:p>
    <w:p w:rsidR="00873BFF" w:rsidRPr="004646AF" w:rsidRDefault="005A3507" w:rsidP="009A5FC5">
      <w:pPr>
        <w:spacing w:line="360" w:lineRule="exact"/>
        <w:ind w:firstLineChars="152" w:firstLine="426"/>
        <w:rPr>
          <w:rFonts w:hAnsi="宋体"/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 w:rsidR="00CB46A4">
        <w:rPr>
          <w:rFonts w:hint="eastAsia"/>
          <w:sz w:val="28"/>
          <w:szCs w:val="28"/>
        </w:rPr>
        <w:t>.</w:t>
      </w:r>
      <w:r w:rsidR="0026036D" w:rsidRPr="004646AF">
        <w:rPr>
          <w:rFonts w:hAnsi="宋体"/>
          <w:sz w:val="28"/>
          <w:szCs w:val="28"/>
        </w:rPr>
        <w:t>读者</w:t>
      </w:r>
      <w:r w:rsidR="0069508D" w:rsidRPr="004646AF">
        <w:rPr>
          <w:rFonts w:hAnsi="宋体"/>
          <w:sz w:val="28"/>
          <w:szCs w:val="28"/>
        </w:rPr>
        <w:t>不得将</w:t>
      </w:r>
      <w:r w:rsidR="009A7F27" w:rsidRPr="004646AF">
        <w:rPr>
          <w:rFonts w:hAnsi="宋体" w:hint="eastAsia"/>
          <w:sz w:val="28"/>
          <w:szCs w:val="28"/>
        </w:rPr>
        <w:t>未办理借阅手续的本馆书籍和报刊</w:t>
      </w:r>
      <w:r w:rsidR="0093338E" w:rsidRPr="004646AF">
        <w:rPr>
          <w:rFonts w:hAnsi="宋体"/>
          <w:sz w:val="28"/>
          <w:szCs w:val="28"/>
        </w:rPr>
        <w:t>带至</w:t>
      </w:r>
      <w:r w:rsidR="00A41C12" w:rsidRPr="004646AF">
        <w:rPr>
          <w:rFonts w:hAnsi="宋体"/>
          <w:sz w:val="28"/>
          <w:szCs w:val="28"/>
        </w:rPr>
        <w:t>读者</w:t>
      </w:r>
      <w:r w:rsidR="0093338E" w:rsidRPr="004646AF">
        <w:rPr>
          <w:rFonts w:hAnsi="宋体"/>
          <w:sz w:val="28"/>
          <w:szCs w:val="28"/>
        </w:rPr>
        <w:t>研讨间</w:t>
      </w:r>
      <w:r w:rsidR="0069508D" w:rsidRPr="004646AF">
        <w:rPr>
          <w:rFonts w:hAnsi="宋体"/>
          <w:sz w:val="28"/>
          <w:szCs w:val="28"/>
        </w:rPr>
        <w:t>阅览</w:t>
      </w:r>
      <w:r w:rsidR="0093338E" w:rsidRPr="004646AF">
        <w:rPr>
          <w:rFonts w:hAnsi="宋体"/>
          <w:sz w:val="28"/>
          <w:szCs w:val="28"/>
        </w:rPr>
        <w:t>。</w:t>
      </w:r>
      <w:r w:rsidR="00095F3B" w:rsidRPr="004646AF">
        <w:rPr>
          <w:rFonts w:hAnsi="宋体"/>
          <w:sz w:val="28"/>
          <w:szCs w:val="28"/>
        </w:rPr>
        <w:t>备考书籍等</w:t>
      </w:r>
      <w:r w:rsidR="00955855" w:rsidRPr="004646AF">
        <w:rPr>
          <w:rFonts w:hAnsi="宋体"/>
          <w:sz w:val="28"/>
          <w:szCs w:val="28"/>
        </w:rPr>
        <w:t>个人物品</w:t>
      </w:r>
      <w:r w:rsidR="00095F3B" w:rsidRPr="004646AF">
        <w:rPr>
          <w:rFonts w:hAnsi="宋体"/>
          <w:sz w:val="28"/>
          <w:szCs w:val="28"/>
        </w:rPr>
        <w:t>不在读者研讨</w:t>
      </w:r>
      <w:r w:rsidR="000B6C75" w:rsidRPr="004646AF">
        <w:rPr>
          <w:rFonts w:hAnsi="宋体"/>
          <w:sz w:val="28"/>
          <w:szCs w:val="28"/>
        </w:rPr>
        <w:t>间</w:t>
      </w:r>
      <w:r w:rsidR="00095F3B" w:rsidRPr="004646AF">
        <w:rPr>
          <w:rFonts w:hAnsi="宋体"/>
          <w:sz w:val="28"/>
          <w:szCs w:val="28"/>
        </w:rPr>
        <w:t>过夜</w:t>
      </w:r>
      <w:r w:rsidR="00785565" w:rsidRPr="004646AF">
        <w:rPr>
          <w:rFonts w:hAnsi="宋体"/>
          <w:sz w:val="28"/>
          <w:szCs w:val="28"/>
        </w:rPr>
        <w:t>。</w:t>
      </w:r>
      <w:r w:rsidR="00095F3B" w:rsidRPr="004646AF">
        <w:rPr>
          <w:rFonts w:hAnsi="宋体"/>
          <w:sz w:val="28"/>
          <w:szCs w:val="28"/>
        </w:rPr>
        <w:t>图书馆将不定期</w:t>
      </w:r>
      <w:r w:rsidR="00785565" w:rsidRPr="004646AF">
        <w:rPr>
          <w:rFonts w:hAnsi="宋体"/>
          <w:sz w:val="28"/>
          <w:szCs w:val="28"/>
        </w:rPr>
        <w:t>进行</w:t>
      </w:r>
      <w:r w:rsidR="00095F3B" w:rsidRPr="004646AF">
        <w:rPr>
          <w:rFonts w:hAnsi="宋体"/>
          <w:sz w:val="28"/>
          <w:szCs w:val="28"/>
        </w:rPr>
        <w:t>清查，违规三次以上者将停止</w:t>
      </w:r>
      <w:r w:rsidR="00CB46A4">
        <w:rPr>
          <w:rFonts w:hAnsi="宋体" w:hint="eastAsia"/>
          <w:sz w:val="28"/>
          <w:szCs w:val="28"/>
        </w:rPr>
        <w:t>其在</w:t>
      </w:r>
      <w:r w:rsidR="00095F3B" w:rsidRPr="004646AF">
        <w:rPr>
          <w:rFonts w:hAnsi="宋体"/>
          <w:sz w:val="28"/>
          <w:szCs w:val="28"/>
        </w:rPr>
        <w:t>本学期</w:t>
      </w:r>
      <w:r w:rsidR="00785565" w:rsidRPr="004646AF">
        <w:rPr>
          <w:rFonts w:hAnsi="宋体"/>
          <w:sz w:val="28"/>
          <w:szCs w:val="28"/>
        </w:rPr>
        <w:t>的</w:t>
      </w:r>
      <w:r w:rsidR="00CB46A4">
        <w:rPr>
          <w:rFonts w:hAnsi="宋体" w:hint="eastAsia"/>
          <w:sz w:val="28"/>
          <w:szCs w:val="28"/>
        </w:rPr>
        <w:t>申请</w:t>
      </w:r>
      <w:r w:rsidR="00095F3B" w:rsidRPr="004646AF">
        <w:rPr>
          <w:rFonts w:hAnsi="宋体"/>
          <w:sz w:val="28"/>
          <w:szCs w:val="28"/>
        </w:rPr>
        <w:t>权限。</w:t>
      </w:r>
    </w:p>
    <w:p w:rsidR="00873BFF" w:rsidRPr="004646AF" w:rsidRDefault="005A3507" w:rsidP="009A5FC5">
      <w:pPr>
        <w:spacing w:line="360" w:lineRule="exact"/>
        <w:ind w:firstLineChars="152" w:firstLine="426"/>
        <w:rPr>
          <w:rFonts w:hAnsi="宋体"/>
          <w:sz w:val="28"/>
          <w:szCs w:val="28"/>
        </w:rPr>
      </w:pPr>
      <w:r>
        <w:rPr>
          <w:rFonts w:hint="eastAsia"/>
          <w:sz w:val="28"/>
          <w:szCs w:val="28"/>
        </w:rPr>
        <w:t>9</w:t>
      </w:r>
      <w:r w:rsidR="00CB46A4">
        <w:rPr>
          <w:rFonts w:hint="eastAsia"/>
          <w:sz w:val="28"/>
          <w:szCs w:val="28"/>
        </w:rPr>
        <w:t>.</w:t>
      </w:r>
      <w:r w:rsidR="00CE084C" w:rsidRPr="004646AF">
        <w:rPr>
          <w:rFonts w:hAnsi="宋体"/>
          <w:sz w:val="28"/>
          <w:szCs w:val="28"/>
        </w:rPr>
        <w:t>读者不得在室内存放食品、饮料，以及被子、靠垫、抱枕等生活用具。</w:t>
      </w:r>
      <w:r w:rsidR="00F55A55" w:rsidRPr="004646AF">
        <w:rPr>
          <w:rFonts w:hAnsi="宋体"/>
          <w:sz w:val="28"/>
          <w:szCs w:val="28"/>
        </w:rPr>
        <w:t>每次</w:t>
      </w:r>
      <w:r w:rsidR="00FB5A63" w:rsidRPr="004646AF">
        <w:rPr>
          <w:rFonts w:hAnsi="宋体"/>
          <w:sz w:val="28"/>
          <w:szCs w:val="28"/>
        </w:rPr>
        <w:t>使用完毕，</w:t>
      </w:r>
      <w:r w:rsidR="00094FB5" w:rsidRPr="004646AF">
        <w:rPr>
          <w:rFonts w:hAnsi="宋体"/>
          <w:sz w:val="28"/>
          <w:szCs w:val="28"/>
        </w:rPr>
        <w:t>读者</w:t>
      </w:r>
      <w:r w:rsidR="00452104" w:rsidRPr="004646AF">
        <w:rPr>
          <w:rFonts w:hAnsi="宋体"/>
          <w:sz w:val="28"/>
          <w:szCs w:val="28"/>
        </w:rPr>
        <w:t>应</w:t>
      </w:r>
      <w:r w:rsidR="00CE084C" w:rsidRPr="004646AF">
        <w:rPr>
          <w:rFonts w:hAnsi="宋体"/>
          <w:sz w:val="28"/>
          <w:szCs w:val="28"/>
        </w:rPr>
        <w:t>做好清洁工作，</w:t>
      </w:r>
      <w:r w:rsidR="00452104" w:rsidRPr="004646AF">
        <w:rPr>
          <w:rFonts w:hAnsi="宋体"/>
          <w:sz w:val="28"/>
          <w:szCs w:val="28"/>
        </w:rPr>
        <w:t>及时</w:t>
      </w:r>
      <w:r w:rsidR="00FB5A63" w:rsidRPr="004646AF">
        <w:rPr>
          <w:rFonts w:hAnsi="宋体"/>
          <w:sz w:val="28"/>
          <w:szCs w:val="28"/>
        </w:rPr>
        <w:t>关闭</w:t>
      </w:r>
      <w:r w:rsidR="00094FB5" w:rsidRPr="004646AF">
        <w:rPr>
          <w:rFonts w:hAnsi="宋体"/>
          <w:sz w:val="28"/>
          <w:szCs w:val="28"/>
        </w:rPr>
        <w:t>门窗及</w:t>
      </w:r>
      <w:r w:rsidR="00452104" w:rsidRPr="004646AF">
        <w:rPr>
          <w:rFonts w:hAnsi="宋体"/>
          <w:sz w:val="28"/>
          <w:szCs w:val="28"/>
        </w:rPr>
        <w:t>空调、风扇等</w:t>
      </w:r>
      <w:r w:rsidR="00FB5A63" w:rsidRPr="004646AF">
        <w:rPr>
          <w:rFonts w:hAnsi="宋体"/>
          <w:sz w:val="28"/>
          <w:szCs w:val="28"/>
        </w:rPr>
        <w:t>设备</w:t>
      </w:r>
      <w:r w:rsidR="00094FB5" w:rsidRPr="004646AF">
        <w:rPr>
          <w:rFonts w:hAnsi="宋体"/>
          <w:sz w:val="28"/>
          <w:szCs w:val="28"/>
        </w:rPr>
        <w:t>的</w:t>
      </w:r>
      <w:r w:rsidR="00452104" w:rsidRPr="004646AF">
        <w:rPr>
          <w:rFonts w:hAnsi="宋体"/>
          <w:sz w:val="28"/>
          <w:szCs w:val="28"/>
        </w:rPr>
        <w:t>电源</w:t>
      </w:r>
      <w:r w:rsidR="00FB5A63" w:rsidRPr="004646AF">
        <w:rPr>
          <w:rFonts w:hAnsi="宋体"/>
          <w:sz w:val="28"/>
          <w:szCs w:val="28"/>
        </w:rPr>
        <w:t>，</w:t>
      </w:r>
      <w:r w:rsidR="00CE084C" w:rsidRPr="004646AF">
        <w:rPr>
          <w:rFonts w:hAnsi="宋体"/>
          <w:sz w:val="28"/>
          <w:szCs w:val="28"/>
        </w:rPr>
        <w:t>将所有</w:t>
      </w:r>
      <w:r w:rsidR="00692E1B">
        <w:rPr>
          <w:rFonts w:hAnsi="宋体" w:hint="eastAsia"/>
          <w:sz w:val="28"/>
          <w:szCs w:val="28"/>
        </w:rPr>
        <w:t>设施</w:t>
      </w:r>
      <w:r w:rsidR="00CE084C" w:rsidRPr="004646AF">
        <w:rPr>
          <w:rFonts w:hAnsi="宋体"/>
          <w:sz w:val="28"/>
          <w:szCs w:val="28"/>
        </w:rPr>
        <w:t>完好归位，并</w:t>
      </w:r>
      <w:r w:rsidR="00FB5A63" w:rsidRPr="004646AF">
        <w:rPr>
          <w:rFonts w:hAnsi="宋体"/>
          <w:sz w:val="28"/>
          <w:szCs w:val="28"/>
        </w:rPr>
        <w:t>带走</w:t>
      </w:r>
      <w:r w:rsidR="00692E1B">
        <w:rPr>
          <w:rFonts w:hAnsi="宋体" w:hint="eastAsia"/>
          <w:sz w:val="28"/>
          <w:szCs w:val="28"/>
        </w:rPr>
        <w:t>全部</w:t>
      </w:r>
      <w:r w:rsidR="00FB5A63" w:rsidRPr="004646AF">
        <w:rPr>
          <w:rFonts w:hAnsi="宋体"/>
          <w:sz w:val="28"/>
          <w:szCs w:val="28"/>
        </w:rPr>
        <w:t>个人物品。</w:t>
      </w:r>
    </w:p>
    <w:p w:rsidR="00873BFF" w:rsidRDefault="00692E1B" w:rsidP="009A5FC5">
      <w:pPr>
        <w:spacing w:line="360" w:lineRule="exact"/>
        <w:ind w:firstLineChars="152" w:firstLine="426"/>
        <w:rPr>
          <w:rFonts w:hAnsi="宋体"/>
          <w:sz w:val="28"/>
          <w:szCs w:val="28"/>
        </w:rPr>
      </w:pPr>
      <w:r>
        <w:rPr>
          <w:rFonts w:hint="eastAsia"/>
          <w:sz w:val="28"/>
          <w:szCs w:val="28"/>
        </w:rPr>
        <w:t>10</w:t>
      </w:r>
      <w:r w:rsidR="00CB46A4">
        <w:rPr>
          <w:rFonts w:hint="eastAsia"/>
          <w:sz w:val="28"/>
          <w:szCs w:val="28"/>
        </w:rPr>
        <w:t>.</w:t>
      </w:r>
      <w:r w:rsidR="00F81F05" w:rsidRPr="004646AF">
        <w:rPr>
          <w:rFonts w:hAnsi="宋体"/>
          <w:sz w:val="28"/>
          <w:szCs w:val="28"/>
        </w:rPr>
        <w:t>读者</w:t>
      </w:r>
      <w:r w:rsidR="002D6C38" w:rsidRPr="00FD3C94">
        <w:rPr>
          <w:rFonts w:hAnsi="宋体"/>
          <w:b/>
          <w:sz w:val="32"/>
          <w:szCs w:val="32"/>
        </w:rPr>
        <w:t>不得将</w:t>
      </w:r>
      <w:r w:rsidR="00ED40A1" w:rsidRPr="00FD3C94">
        <w:rPr>
          <w:rFonts w:hAnsi="宋体"/>
          <w:b/>
          <w:sz w:val="32"/>
          <w:szCs w:val="32"/>
        </w:rPr>
        <w:t>读者研讨</w:t>
      </w:r>
      <w:r w:rsidR="000B6C75" w:rsidRPr="00FD3C94">
        <w:rPr>
          <w:rFonts w:hAnsi="宋体"/>
          <w:b/>
          <w:sz w:val="32"/>
          <w:szCs w:val="32"/>
        </w:rPr>
        <w:t>间</w:t>
      </w:r>
      <w:r w:rsidR="002D6C38" w:rsidRPr="00FD3C94">
        <w:rPr>
          <w:rFonts w:hAnsi="宋体"/>
          <w:b/>
          <w:sz w:val="32"/>
          <w:szCs w:val="32"/>
        </w:rPr>
        <w:t>借给他人使用</w:t>
      </w:r>
      <w:r w:rsidRPr="00FD3C94">
        <w:rPr>
          <w:rFonts w:hAnsi="宋体" w:hint="eastAsia"/>
          <w:b/>
          <w:sz w:val="32"/>
          <w:szCs w:val="32"/>
        </w:rPr>
        <w:t>，亦不得擅自跟他人调换使用</w:t>
      </w:r>
      <w:r w:rsidR="002D6C38" w:rsidRPr="004646AF">
        <w:rPr>
          <w:rFonts w:hAnsi="宋体"/>
          <w:sz w:val="28"/>
          <w:szCs w:val="28"/>
        </w:rPr>
        <w:t>。</w:t>
      </w:r>
      <w:r>
        <w:rPr>
          <w:rFonts w:hAnsi="宋体" w:hint="eastAsia"/>
          <w:sz w:val="28"/>
          <w:szCs w:val="28"/>
        </w:rPr>
        <w:t>一经</w:t>
      </w:r>
      <w:r w:rsidR="00896CC4" w:rsidRPr="004646AF">
        <w:rPr>
          <w:rFonts w:hAnsi="宋体"/>
          <w:sz w:val="28"/>
          <w:szCs w:val="28"/>
        </w:rPr>
        <w:t>发现</w:t>
      </w:r>
      <w:r w:rsidR="00F81F05" w:rsidRPr="004646AF">
        <w:rPr>
          <w:rFonts w:hAnsi="宋体"/>
          <w:sz w:val="28"/>
          <w:szCs w:val="28"/>
        </w:rPr>
        <w:t>，图书馆</w:t>
      </w:r>
      <w:r w:rsidR="00412DD2" w:rsidRPr="004646AF">
        <w:rPr>
          <w:rFonts w:hAnsi="宋体"/>
          <w:sz w:val="28"/>
          <w:szCs w:val="28"/>
        </w:rPr>
        <w:t>将</w:t>
      </w:r>
      <w:r w:rsidR="00F81F05" w:rsidRPr="004646AF">
        <w:rPr>
          <w:rFonts w:hAnsi="宋体"/>
          <w:sz w:val="28"/>
          <w:szCs w:val="28"/>
        </w:rPr>
        <w:t>予以</w:t>
      </w:r>
      <w:r w:rsidR="00896CC4" w:rsidRPr="004646AF">
        <w:rPr>
          <w:rFonts w:hAnsi="宋体"/>
          <w:sz w:val="28"/>
          <w:szCs w:val="28"/>
        </w:rPr>
        <w:t>清退，并记违规一次</w:t>
      </w:r>
      <w:r w:rsidR="00F81F05" w:rsidRPr="004646AF">
        <w:rPr>
          <w:rFonts w:hAnsi="宋体"/>
          <w:sz w:val="28"/>
          <w:szCs w:val="28"/>
        </w:rPr>
        <w:t>；</w:t>
      </w:r>
      <w:r w:rsidR="00257B8A" w:rsidRPr="004646AF">
        <w:rPr>
          <w:rFonts w:hAnsi="宋体"/>
          <w:sz w:val="28"/>
          <w:szCs w:val="28"/>
        </w:rPr>
        <w:t>累计</w:t>
      </w:r>
      <w:r w:rsidR="00896CC4" w:rsidRPr="004646AF">
        <w:rPr>
          <w:rFonts w:hAnsi="宋体"/>
          <w:sz w:val="28"/>
          <w:szCs w:val="28"/>
        </w:rPr>
        <w:t>违规三次，一学期内</w:t>
      </w:r>
      <w:r w:rsidR="00F81F05" w:rsidRPr="004646AF">
        <w:rPr>
          <w:rFonts w:hAnsi="宋体"/>
          <w:sz w:val="28"/>
          <w:szCs w:val="28"/>
        </w:rPr>
        <w:t>都将</w:t>
      </w:r>
      <w:r w:rsidR="00CE084C" w:rsidRPr="004646AF">
        <w:rPr>
          <w:rFonts w:hAnsi="宋体"/>
          <w:sz w:val="28"/>
          <w:szCs w:val="28"/>
        </w:rPr>
        <w:t>停止其</w:t>
      </w:r>
      <w:r w:rsidR="00896CC4" w:rsidRPr="004646AF">
        <w:rPr>
          <w:rFonts w:hAnsi="宋体"/>
          <w:sz w:val="28"/>
          <w:szCs w:val="28"/>
        </w:rPr>
        <w:t>申请</w:t>
      </w:r>
      <w:r w:rsidR="00CE084C" w:rsidRPr="004646AF">
        <w:rPr>
          <w:rFonts w:hAnsi="宋体"/>
          <w:sz w:val="28"/>
          <w:szCs w:val="28"/>
        </w:rPr>
        <w:t>权限</w:t>
      </w:r>
      <w:r w:rsidR="00896CC4" w:rsidRPr="004646AF">
        <w:rPr>
          <w:rFonts w:hAnsi="宋体"/>
          <w:sz w:val="28"/>
          <w:szCs w:val="28"/>
        </w:rPr>
        <w:t>。</w:t>
      </w:r>
    </w:p>
    <w:p w:rsidR="006A2EF7" w:rsidRPr="004646AF" w:rsidRDefault="00692E1B" w:rsidP="009A5FC5">
      <w:pPr>
        <w:spacing w:line="360" w:lineRule="exact"/>
        <w:ind w:firstLineChars="152" w:firstLine="426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11</w:t>
      </w:r>
      <w:r w:rsidR="00CB46A4">
        <w:rPr>
          <w:rFonts w:hAnsi="宋体" w:hint="eastAsia"/>
          <w:sz w:val="28"/>
          <w:szCs w:val="28"/>
        </w:rPr>
        <w:t>.</w:t>
      </w:r>
      <w:r w:rsidR="006A2EF7">
        <w:rPr>
          <w:rFonts w:hAnsi="宋体" w:hint="eastAsia"/>
          <w:sz w:val="28"/>
          <w:szCs w:val="28"/>
        </w:rPr>
        <w:t>图书馆不负责</w:t>
      </w:r>
      <w:r w:rsidR="00CB46A4">
        <w:rPr>
          <w:rFonts w:hAnsi="宋体" w:hint="eastAsia"/>
          <w:sz w:val="28"/>
          <w:szCs w:val="28"/>
        </w:rPr>
        <w:t>读者</w:t>
      </w:r>
      <w:r w:rsidR="006A2EF7">
        <w:rPr>
          <w:rFonts w:hAnsi="宋体" w:hint="eastAsia"/>
          <w:sz w:val="28"/>
          <w:szCs w:val="28"/>
        </w:rPr>
        <w:t>个人财产（尤其是笔记本电脑、平板电脑等贵重物品）的安全问题，请读者</w:t>
      </w:r>
      <w:r w:rsidR="006A2EF7" w:rsidRPr="00FD3C94">
        <w:rPr>
          <w:rFonts w:hAnsi="宋体" w:hint="eastAsia"/>
          <w:b/>
          <w:sz w:val="32"/>
          <w:szCs w:val="32"/>
        </w:rPr>
        <w:t>自行保管好个人物品</w:t>
      </w:r>
      <w:r w:rsidR="006A2EF7">
        <w:rPr>
          <w:rFonts w:hAnsi="宋体" w:hint="eastAsia"/>
          <w:sz w:val="28"/>
          <w:szCs w:val="28"/>
        </w:rPr>
        <w:t>。</w:t>
      </w:r>
    </w:p>
    <w:p w:rsidR="00FE2379" w:rsidRPr="004646AF" w:rsidRDefault="00692E1B" w:rsidP="009A5FC5">
      <w:pPr>
        <w:spacing w:line="360" w:lineRule="exact"/>
        <w:ind w:firstLineChars="152" w:firstLine="426"/>
        <w:rPr>
          <w:sz w:val="28"/>
          <w:szCs w:val="28"/>
        </w:rPr>
      </w:pPr>
      <w:r>
        <w:rPr>
          <w:rFonts w:hint="eastAsia"/>
          <w:sz w:val="28"/>
          <w:szCs w:val="28"/>
        </w:rPr>
        <w:t>12</w:t>
      </w:r>
      <w:r w:rsidR="00CB46A4">
        <w:rPr>
          <w:rFonts w:hint="eastAsia"/>
          <w:sz w:val="28"/>
          <w:szCs w:val="28"/>
        </w:rPr>
        <w:t>.</w:t>
      </w:r>
      <w:r w:rsidR="00477DC6" w:rsidRPr="004646AF">
        <w:rPr>
          <w:rFonts w:hAnsi="宋体"/>
          <w:sz w:val="28"/>
          <w:szCs w:val="28"/>
        </w:rPr>
        <w:t>如遇特殊情况，图书馆</w:t>
      </w:r>
      <w:r w:rsidR="008062EA" w:rsidRPr="004646AF">
        <w:rPr>
          <w:rFonts w:hAnsi="宋体"/>
          <w:sz w:val="28"/>
          <w:szCs w:val="28"/>
        </w:rPr>
        <w:t>有权</w:t>
      </w:r>
      <w:r w:rsidR="00477DC6" w:rsidRPr="004646AF">
        <w:rPr>
          <w:rFonts w:hAnsi="宋体"/>
          <w:sz w:val="28"/>
          <w:szCs w:val="28"/>
        </w:rPr>
        <w:t>提前收回</w:t>
      </w:r>
      <w:r w:rsidR="0069508D" w:rsidRPr="004646AF">
        <w:rPr>
          <w:rFonts w:hAnsi="宋体"/>
          <w:sz w:val="28"/>
          <w:szCs w:val="28"/>
        </w:rPr>
        <w:t>读者</w:t>
      </w:r>
      <w:r w:rsidR="00477DC6" w:rsidRPr="004646AF">
        <w:rPr>
          <w:rFonts w:hAnsi="宋体"/>
          <w:sz w:val="28"/>
          <w:szCs w:val="28"/>
        </w:rPr>
        <w:t>研讨间，申请者须无条件予以配合。</w:t>
      </w:r>
    </w:p>
    <w:p w:rsidR="00A046DF" w:rsidRDefault="00A046DF" w:rsidP="009A5FC5">
      <w:pPr>
        <w:spacing w:line="360" w:lineRule="exact"/>
        <w:ind w:right="84" w:firstLineChars="152" w:firstLine="426"/>
        <w:jc w:val="right"/>
        <w:rPr>
          <w:rFonts w:hAnsi="宋体"/>
          <w:sz w:val="28"/>
          <w:szCs w:val="28"/>
        </w:rPr>
      </w:pPr>
    </w:p>
    <w:p w:rsidR="00873BFF" w:rsidRPr="004646AF" w:rsidRDefault="002D6C38" w:rsidP="009A5FC5">
      <w:pPr>
        <w:spacing w:line="360" w:lineRule="exact"/>
        <w:ind w:right="84" w:firstLineChars="152" w:firstLine="426"/>
        <w:jc w:val="right"/>
        <w:rPr>
          <w:rFonts w:hAnsi="宋体"/>
          <w:sz w:val="28"/>
          <w:szCs w:val="28"/>
        </w:rPr>
      </w:pPr>
      <w:r w:rsidRPr="004646AF">
        <w:rPr>
          <w:rFonts w:hAnsi="宋体"/>
          <w:sz w:val="28"/>
          <w:szCs w:val="28"/>
        </w:rPr>
        <w:t>泉州</w:t>
      </w:r>
      <w:r w:rsidR="00014FE7" w:rsidRPr="004646AF">
        <w:rPr>
          <w:rFonts w:hAnsi="宋体"/>
          <w:sz w:val="28"/>
          <w:szCs w:val="28"/>
        </w:rPr>
        <w:t>师范学院</w:t>
      </w:r>
      <w:r w:rsidRPr="004646AF">
        <w:rPr>
          <w:rFonts w:hAnsi="宋体"/>
          <w:sz w:val="28"/>
          <w:szCs w:val="28"/>
        </w:rPr>
        <w:t>图书馆</w:t>
      </w:r>
    </w:p>
    <w:p w:rsidR="003A79D0" w:rsidRPr="004646AF" w:rsidRDefault="003A79D0" w:rsidP="009A5FC5">
      <w:pPr>
        <w:spacing w:line="360" w:lineRule="exact"/>
        <w:ind w:firstLineChars="152" w:firstLine="426"/>
        <w:jc w:val="right"/>
        <w:rPr>
          <w:sz w:val="28"/>
          <w:szCs w:val="28"/>
        </w:rPr>
      </w:pPr>
      <w:r w:rsidRPr="004646AF">
        <w:rPr>
          <w:rFonts w:hAnsi="宋体" w:hint="eastAsia"/>
          <w:sz w:val="28"/>
          <w:szCs w:val="28"/>
        </w:rPr>
        <w:t>202</w:t>
      </w:r>
      <w:r w:rsidR="00692E1B">
        <w:rPr>
          <w:rFonts w:hAnsi="宋体" w:hint="eastAsia"/>
          <w:sz w:val="28"/>
          <w:szCs w:val="28"/>
        </w:rPr>
        <w:t>3</w:t>
      </w:r>
      <w:r w:rsidRPr="004646AF">
        <w:rPr>
          <w:rFonts w:hAnsi="宋体" w:hint="eastAsia"/>
          <w:sz w:val="28"/>
          <w:szCs w:val="28"/>
        </w:rPr>
        <w:t>年</w:t>
      </w:r>
      <w:r w:rsidR="00692E1B">
        <w:rPr>
          <w:rFonts w:hAnsi="宋体" w:hint="eastAsia"/>
          <w:sz w:val="28"/>
          <w:szCs w:val="28"/>
        </w:rPr>
        <w:t>9</w:t>
      </w:r>
      <w:r w:rsidRPr="004646AF">
        <w:rPr>
          <w:rFonts w:hAnsi="宋体" w:hint="eastAsia"/>
          <w:sz w:val="28"/>
          <w:szCs w:val="28"/>
        </w:rPr>
        <w:t>月</w:t>
      </w:r>
      <w:r w:rsidR="00692E1B">
        <w:rPr>
          <w:rFonts w:hAnsi="宋体" w:hint="eastAsia"/>
          <w:sz w:val="28"/>
          <w:szCs w:val="28"/>
        </w:rPr>
        <w:t>1</w:t>
      </w:r>
      <w:r w:rsidRPr="004646AF">
        <w:rPr>
          <w:rFonts w:hAnsi="宋体" w:hint="eastAsia"/>
          <w:sz w:val="28"/>
          <w:szCs w:val="28"/>
        </w:rPr>
        <w:t>日</w:t>
      </w:r>
    </w:p>
    <w:sectPr w:rsidR="003A79D0" w:rsidRPr="004646AF" w:rsidSect="009C5591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771" w:rsidRDefault="00472771" w:rsidP="004C5485">
      <w:r>
        <w:separator/>
      </w:r>
    </w:p>
  </w:endnote>
  <w:endnote w:type="continuationSeparator" w:id="1">
    <w:p w:rsidR="00472771" w:rsidRDefault="00472771" w:rsidP="004C54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771" w:rsidRDefault="00472771" w:rsidP="004C5485">
      <w:r>
        <w:separator/>
      </w:r>
    </w:p>
  </w:footnote>
  <w:footnote w:type="continuationSeparator" w:id="1">
    <w:p w:rsidR="00472771" w:rsidRDefault="00472771" w:rsidP="004C54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A0C" w:rsidRDefault="001E6A0C" w:rsidP="00FB2CCD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16E58"/>
    <w:multiLevelType w:val="hybridMultilevel"/>
    <w:tmpl w:val="27F6647E"/>
    <w:lvl w:ilvl="0" w:tplc="CC4C06D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76C8199C"/>
    <w:multiLevelType w:val="hybridMultilevel"/>
    <w:tmpl w:val="9BE889A6"/>
    <w:lvl w:ilvl="0" w:tplc="06B0DCD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5D0D"/>
    <w:rsid w:val="000011C0"/>
    <w:rsid w:val="00011B80"/>
    <w:rsid w:val="00014FE7"/>
    <w:rsid w:val="000342AC"/>
    <w:rsid w:val="00036BAB"/>
    <w:rsid w:val="00042FDC"/>
    <w:rsid w:val="00045709"/>
    <w:rsid w:val="00060EC3"/>
    <w:rsid w:val="00061170"/>
    <w:rsid w:val="00075196"/>
    <w:rsid w:val="00080D8B"/>
    <w:rsid w:val="00084197"/>
    <w:rsid w:val="00093A44"/>
    <w:rsid w:val="000942B9"/>
    <w:rsid w:val="0009467C"/>
    <w:rsid w:val="00094FB5"/>
    <w:rsid w:val="00095F3B"/>
    <w:rsid w:val="000A617B"/>
    <w:rsid w:val="000B38F6"/>
    <w:rsid w:val="000B6C75"/>
    <w:rsid w:val="000C016A"/>
    <w:rsid w:val="000C13FE"/>
    <w:rsid w:val="000C5FAB"/>
    <w:rsid w:val="000F134E"/>
    <w:rsid w:val="000F5254"/>
    <w:rsid w:val="000F7629"/>
    <w:rsid w:val="00102C6D"/>
    <w:rsid w:val="001036F3"/>
    <w:rsid w:val="00110669"/>
    <w:rsid w:val="00112136"/>
    <w:rsid w:val="001303B8"/>
    <w:rsid w:val="001679DC"/>
    <w:rsid w:val="001813B1"/>
    <w:rsid w:val="00185875"/>
    <w:rsid w:val="001868C6"/>
    <w:rsid w:val="001A6688"/>
    <w:rsid w:val="001B3013"/>
    <w:rsid w:val="001D155C"/>
    <w:rsid w:val="001D4509"/>
    <w:rsid w:val="001E1E85"/>
    <w:rsid w:val="001E6A0C"/>
    <w:rsid w:val="001F14AF"/>
    <w:rsid w:val="001F26C1"/>
    <w:rsid w:val="001F7A20"/>
    <w:rsid w:val="00203D8D"/>
    <w:rsid w:val="0020588F"/>
    <w:rsid w:val="00205F50"/>
    <w:rsid w:val="00206919"/>
    <w:rsid w:val="00206FBD"/>
    <w:rsid w:val="00217951"/>
    <w:rsid w:val="00247B3C"/>
    <w:rsid w:val="0025681E"/>
    <w:rsid w:val="00257B8A"/>
    <w:rsid w:val="0026036D"/>
    <w:rsid w:val="0027174A"/>
    <w:rsid w:val="00281221"/>
    <w:rsid w:val="00291C57"/>
    <w:rsid w:val="002A5AE6"/>
    <w:rsid w:val="002A7707"/>
    <w:rsid w:val="002B5D9A"/>
    <w:rsid w:val="002C33B1"/>
    <w:rsid w:val="002C6466"/>
    <w:rsid w:val="002D49FB"/>
    <w:rsid w:val="002D55CE"/>
    <w:rsid w:val="002D6BAF"/>
    <w:rsid w:val="002D6C38"/>
    <w:rsid w:val="002E3EBB"/>
    <w:rsid w:val="00302323"/>
    <w:rsid w:val="00302B30"/>
    <w:rsid w:val="0031029A"/>
    <w:rsid w:val="00310C56"/>
    <w:rsid w:val="003201AD"/>
    <w:rsid w:val="00325B45"/>
    <w:rsid w:val="00350074"/>
    <w:rsid w:val="003575D1"/>
    <w:rsid w:val="00361FB8"/>
    <w:rsid w:val="00381961"/>
    <w:rsid w:val="003830B0"/>
    <w:rsid w:val="003A184F"/>
    <w:rsid w:val="003A35AA"/>
    <w:rsid w:val="003A6CC0"/>
    <w:rsid w:val="003A79D0"/>
    <w:rsid w:val="003B2411"/>
    <w:rsid w:val="003E3DBC"/>
    <w:rsid w:val="003E5BF9"/>
    <w:rsid w:val="003F6494"/>
    <w:rsid w:val="003F65E6"/>
    <w:rsid w:val="0041184A"/>
    <w:rsid w:val="00412DD2"/>
    <w:rsid w:val="0042347C"/>
    <w:rsid w:val="00423697"/>
    <w:rsid w:val="0043016B"/>
    <w:rsid w:val="00432C62"/>
    <w:rsid w:val="00452104"/>
    <w:rsid w:val="00456B8A"/>
    <w:rsid w:val="0045727A"/>
    <w:rsid w:val="00457E73"/>
    <w:rsid w:val="00463215"/>
    <w:rsid w:val="004646AF"/>
    <w:rsid w:val="00471F22"/>
    <w:rsid w:val="00472666"/>
    <w:rsid w:val="00472771"/>
    <w:rsid w:val="00474ED4"/>
    <w:rsid w:val="00477DC6"/>
    <w:rsid w:val="00483362"/>
    <w:rsid w:val="004A149E"/>
    <w:rsid w:val="004A75F5"/>
    <w:rsid w:val="004C0EE1"/>
    <w:rsid w:val="004C38C1"/>
    <w:rsid w:val="004C4678"/>
    <w:rsid w:val="004C5485"/>
    <w:rsid w:val="004C58C6"/>
    <w:rsid w:val="004D0701"/>
    <w:rsid w:val="004D0DF3"/>
    <w:rsid w:val="004E77EB"/>
    <w:rsid w:val="004F2157"/>
    <w:rsid w:val="00507193"/>
    <w:rsid w:val="00517633"/>
    <w:rsid w:val="0052248A"/>
    <w:rsid w:val="0052752B"/>
    <w:rsid w:val="00527DC4"/>
    <w:rsid w:val="005358F5"/>
    <w:rsid w:val="0054010B"/>
    <w:rsid w:val="005402D8"/>
    <w:rsid w:val="005542C0"/>
    <w:rsid w:val="0055605B"/>
    <w:rsid w:val="005710C1"/>
    <w:rsid w:val="005723E6"/>
    <w:rsid w:val="00582B77"/>
    <w:rsid w:val="0058629A"/>
    <w:rsid w:val="0059117F"/>
    <w:rsid w:val="00593AD9"/>
    <w:rsid w:val="005A12B9"/>
    <w:rsid w:val="005A3507"/>
    <w:rsid w:val="005A55BE"/>
    <w:rsid w:val="005B275C"/>
    <w:rsid w:val="005B295C"/>
    <w:rsid w:val="005C1149"/>
    <w:rsid w:val="005D039C"/>
    <w:rsid w:val="005D7C45"/>
    <w:rsid w:val="00605F7B"/>
    <w:rsid w:val="00611473"/>
    <w:rsid w:val="00616EFF"/>
    <w:rsid w:val="006233FF"/>
    <w:rsid w:val="00626CFA"/>
    <w:rsid w:val="006371BE"/>
    <w:rsid w:val="00645909"/>
    <w:rsid w:val="006466CC"/>
    <w:rsid w:val="006622E1"/>
    <w:rsid w:val="00662B2A"/>
    <w:rsid w:val="00672D1B"/>
    <w:rsid w:val="00673EC9"/>
    <w:rsid w:val="006766A0"/>
    <w:rsid w:val="00685E38"/>
    <w:rsid w:val="00692E1B"/>
    <w:rsid w:val="0069508D"/>
    <w:rsid w:val="006A29AA"/>
    <w:rsid w:val="006A2C08"/>
    <w:rsid w:val="006A2EF7"/>
    <w:rsid w:val="006C19FF"/>
    <w:rsid w:val="006D7FE7"/>
    <w:rsid w:val="006E6E61"/>
    <w:rsid w:val="006E78D6"/>
    <w:rsid w:val="00700429"/>
    <w:rsid w:val="00714743"/>
    <w:rsid w:val="00716A04"/>
    <w:rsid w:val="00720EB2"/>
    <w:rsid w:val="00723ECE"/>
    <w:rsid w:val="00733EDD"/>
    <w:rsid w:val="007438F2"/>
    <w:rsid w:val="007525E8"/>
    <w:rsid w:val="00752FC1"/>
    <w:rsid w:val="00754D8B"/>
    <w:rsid w:val="00765992"/>
    <w:rsid w:val="00767D0F"/>
    <w:rsid w:val="00772C81"/>
    <w:rsid w:val="00785565"/>
    <w:rsid w:val="007977F1"/>
    <w:rsid w:val="007C4D01"/>
    <w:rsid w:val="007D1C23"/>
    <w:rsid w:val="007D584A"/>
    <w:rsid w:val="007F29CA"/>
    <w:rsid w:val="008008A0"/>
    <w:rsid w:val="0080119B"/>
    <w:rsid w:val="0080246D"/>
    <w:rsid w:val="008062EA"/>
    <w:rsid w:val="00807BA2"/>
    <w:rsid w:val="008242D5"/>
    <w:rsid w:val="00867896"/>
    <w:rsid w:val="00873BFF"/>
    <w:rsid w:val="00876607"/>
    <w:rsid w:val="008938CF"/>
    <w:rsid w:val="00896CC4"/>
    <w:rsid w:val="008A2AF7"/>
    <w:rsid w:val="008B3FD4"/>
    <w:rsid w:val="008B523C"/>
    <w:rsid w:val="008C200D"/>
    <w:rsid w:val="008C343B"/>
    <w:rsid w:val="008D22B5"/>
    <w:rsid w:val="008D3AC1"/>
    <w:rsid w:val="008D5206"/>
    <w:rsid w:val="008D5A4A"/>
    <w:rsid w:val="008E1181"/>
    <w:rsid w:val="00904AD3"/>
    <w:rsid w:val="0093338E"/>
    <w:rsid w:val="00934CA5"/>
    <w:rsid w:val="00941672"/>
    <w:rsid w:val="0095334B"/>
    <w:rsid w:val="00953D9F"/>
    <w:rsid w:val="00955855"/>
    <w:rsid w:val="00957E90"/>
    <w:rsid w:val="00967002"/>
    <w:rsid w:val="009670D5"/>
    <w:rsid w:val="009A550C"/>
    <w:rsid w:val="009A5FC5"/>
    <w:rsid w:val="009A7F27"/>
    <w:rsid w:val="009C5591"/>
    <w:rsid w:val="009D4963"/>
    <w:rsid w:val="009D4A03"/>
    <w:rsid w:val="009F74B5"/>
    <w:rsid w:val="00A02767"/>
    <w:rsid w:val="00A046DF"/>
    <w:rsid w:val="00A1409B"/>
    <w:rsid w:val="00A15126"/>
    <w:rsid w:val="00A20DF6"/>
    <w:rsid w:val="00A26C3A"/>
    <w:rsid w:val="00A372AC"/>
    <w:rsid w:val="00A41C12"/>
    <w:rsid w:val="00A46BBF"/>
    <w:rsid w:val="00A53E1A"/>
    <w:rsid w:val="00A54672"/>
    <w:rsid w:val="00A54F32"/>
    <w:rsid w:val="00A61285"/>
    <w:rsid w:val="00A67F55"/>
    <w:rsid w:val="00A73A2B"/>
    <w:rsid w:val="00A745D1"/>
    <w:rsid w:val="00A74BC8"/>
    <w:rsid w:val="00A9087A"/>
    <w:rsid w:val="00A94C71"/>
    <w:rsid w:val="00A95DBD"/>
    <w:rsid w:val="00A968D9"/>
    <w:rsid w:val="00AA121D"/>
    <w:rsid w:val="00AA6B5F"/>
    <w:rsid w:val="00AB1E7B"/>
    <w:rsid w:val="00AB3493"/>
    <w:rsid w:val="00AB38BA"/>
    <w:rsid w:val="00AD26AC"/>
    <w:rsid w:val="00AD3C73"/>
    <w:rsid w:val="00AD4384"/>
    <w:rsid w:val="00B27BA5"/>
    <w:rsid w:val="00B27F7E"/>
    <w:rsid w:val="00B35BD7"/>
    <w:rsid w:val="00B35E90"/>
    <w:rsid w:val="00B5174B"/>
    <w:rsid w:val="00B54B43"/>
    <w:rsid w:val="00B60066"/>
    <w:rsid w:val="00B634AD"/>
    <w:rsid w:val="00B768B6"/>
    <w:rsid w:val="00B8176F"/>
    <w:rsid w:val="00B81BBF"/>
    <w:rsid w:val="00B85C87"/>
    <w:rsid w:val="00B97AFD"/>
    <w:rsid w:val="00BA3B91"/>
    <w:rsid w:val="00BC6C20"/>
    <w:rsid w:val="00BD7DA6"/>
    <w:rsid w:val="00BE3648"/>
    <w:rsid w:val="00BE44FE"/>
    <w:rsid w:val="00BE6466"/>
    <w:rsid w:val="00C013FB"/>
    <w:rsid w:val="00C11149"/>
    <w:rsid w:val="00C1625C"/>
    <w:rsid w:val="00C3142E"/>
    <w:rsid w:val="00C33257"/>
    <w:rsid w:val="00C34948"/>
    <w:rsid w:val="00C36BC9"/>
    <w:rsid w:val="00C4445B"/>
    <w:rsid w:val="00C74D6D"/>
    <w:rsid w:val="00C86B58"/>
    <w:rsid w:val="00CA09D6"/>
    <w:rsid w:val="00CB1630"/>
    <w:rsid w:val="00CB40AA"/>
    <w:rsid w:val="00CB46A4"/>
    <w:rsid w:val="00CB4853"/>
    <w:rsid w:val="00CB78F0"/>
    <w:rsid w:val="00CC18EF"/>
    <w:rsid w:val="00CC25C3"/>
    <w:rsid w:val="00CC286B"/>
    <w:rsid w:val="00CC79FF"/>
    <w:rsid w:val="00CE084C"/>
    <w:rsid w:val="00D01DAE"/>
    <w:rsid w:val="00D03E88"/>
    <w:rsid w:val="00D0725D"/>
    <w:rsid w:val="00D10FFE"/>
    <w:rsid w:val="00D12751"/>
    <w:rsid w:val="00D22410"/>
    <w:rsid w:val="00D44B04"/>
    <w:rsid w:val="00D46DA4"/>
    <w:rsid w:val="00D476F9"/>
    <w:rsid w:val="00D50BEF"/>
    <w:rsid w:val="00D61965"/>
    <w:rsid w:val="00D635FB"/>
    <w:rsid w:val="00D65AFA"/>
    <w:rsid w:val="00D65D0D"/>
    <w:rsid w:val="00D87754"/>
    <w:rsid w:val="00D928CD"/>
    <w:rsid w:val="00DA726B"/>
    <w:rsid w:val="00DB2160"/>
    <w:rsid w:val="00DD2D01"/>
    <w:rsid w:val="00DE2177"/>
    <w:rsid w:val="00DE2832"/>
    <w:rsid w:val="00DF3692"/>
    <w:rsid w:val="00E10FB7"/>
    <w:rsid w:val="00E401AF"/>
    <w:rsid w:val="00E45ECD"/>
    <w:rsid w:val="00E505EF"/>
    <w:rsid w:val="00E543E5"/>
    <w:rsid w:val="00E57FEF"/>
    <w:rsid w:val="00E60FAA"/>
    <w:rsid w:val="00E70452"/>
    <w:rsid w:val="00E73A53"/>
    <w:rsid w:val="00E76B48"/>
    <w:rsid w:val="00E83ABA"/>
    <w:rsid w:val="00E91972"/>
    <w:rsid w:val="00E96D6C"/>
    <w:rsid w:val="00EA2A31"/>
    <w:rsid w:val="00EA37DB"/>
    <w:rsid w:val="00EB042D"/>
    <w:rsid w:val="00EB70B0"/>
    <w:rsid w:val="00ED0AE9"/>
    <w:rsid w:val="00ED282D"/>
    <w:rsid w:val="00ED2F4D"/>
    <w:rsid w:val="00ED40A1"/>
    <w:rsid w:val="00ED704E"/>
    <w:rsid w:val="00EE12F6"/>
    <w:rsid w:val="00EF22A0"/>
    <w:rsid w:val="00EF6D7F"/>
    <w:rsid w:val="00F2169D"/>
    <w:rsid w:val="00F3296C"/>
    <w:rsid w:val="00F34B23"/>
    <w:rsid w:val="00F3705C"/>
    <w:rsid w:val="00F43C96"/>
    <w:rsid w:val="00F47E04"/>
    <w:rsid w:val="00F55A55"/>
    <w:rsid w:val="00F6547A"/>
    <w:rsid w:val="00F74266"/>
    <w:rsid w:val="00F759B0"/>
    <w:rsid w:val="00F81F05"/>
    <w:rsid w:val="00F823B1"/>
    <w:rsid w:val="00FA5E5F"/>
    <w:rsid w:val="00FB0342"/>
    <w:rsid w:val="00FB2CCD"/>
    <w:rsid w:val="00FB5A63"/>
    <w:rsid w:val="00FB75AE"/>
    <w:rsid w:val="00FD3C94"/>
    <w:rsid w:val="00FD3F77"/>
    <w:rsid w:val="00FE1A3B"/>
    <w:rsid w:val="00FE2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55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C54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C5485"/>
    <w:rPr>
      <w:kern w:val="2"/>
      <w:sz w:val="18"/>
      <w:szCs w:val="18"/>
    </w:rPr>
  </w:style>
  <w:style w:type="paragraph" w:styleId="a4">
    <w:name w:val="footer"/>
    <w:basedOn w:val="a"/>
    <w:link w:val="Char0"/>
    <w:rsid w:val="004C54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C548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1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111</Words>
  <Characters>636</Characters>
  <Application>Microsoft Office Word</Application>
  <DocSecurity>0</DocSecurity>
  <Lines>5</Lines>
  <Paragraphs>1</Paragraphs>
  <ScaleCrop>false</ScaleCrop>
  <Company>MC SYSTEM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个人研究室注意事项</dc:title>
  <dc:creator>Xtzj.User</dc:creator>
  <cp:lastModifiedBy>Administrator</cp:lastModifiedBy>
  <cp:revision>7</cp:revision>
  <cp:lastPrinted>2021-09-07T02:39:00Z</cp:lastPrinted>
  <dcterms:created xsi:type="dcterms:W3CDTF">2023-09-21T01:03:00Z</dcterms:created>
  <dcterms:modified xsi:type="dcterms:W3CDTF">2024-02-27T08:54:00Z</dcterms:modified>
</cp:coreProperties>
</file>